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9E" w:rsidRDefault="00956F9E">
      <w:r>
        <w:t xml:space="preserve">                                                                                                                                                             </w:t>
      </w:r>
      <w:r>
        <w:rPr>
          <w:noProof/>
          <w:lang w:eastAsia="de-DE"/>
        </w:rPr>
        <w:t xml:space="preserve">          </w:t>
      </w:r>
    </w:p>
    <w:p w:rsidR="00B41C5C" w:rsidRDefault="00B41C5C" w:rsidP="00956F9E">
      <w:pPr>
        <w:jc w:val="center"/>
        <w:rPr>
          <w:sz w:val="28"/>
          <w:szCs w:val="28"/>
        </w:rPr>
      </w:pPr>
    </w:p>
    <w:p w:rsidR="00956F9E" w:rsidRPr="00956F9E" w:rsidRDefault="00956F9E" w:rsidP="00956F9E">
      <w:pPr>
        <w:jc w:val="center"/>
        <w:rPr>
          <w:sz w:val="28"/>
          <w:szCs w:val="28"/>
        </w:rPr>
      </w:pPr>
      <w:r w:rsidRPr="00956F9E">
        <w:rPr>
          <w:sz w:val="28"/>
          <w:szCs w:val="28"/>
        </w:rPr>
        <w:t>Schließtageplanung September – Dezember 2023</w:t>
      </w:r>
    </w:p>
    <w:p w:rsidR="00956F9E" w:rsidRDefault="00956F9E"/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3563"/>
        <w:gridCol w:w="3285"/>
        <w:gridCol w:w="2075"/>
      </w:tblGrid>
      <w:tr w:rsidR="00956F9E" w:rsidRPr="00956F9E" w:rsidTr="003E5BF6">
        <w:trPr>
          <w:trHeight w:val="62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956F9E" w:rsidRPr="00956F9E" w:rsidRDefault="00956F9E" w:rsidP="003E5BF6">
            <w:pPr>
              <w:spacing w:line="60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956F9E">
              <w:rPr>
                <w:rFonts w:ascii="Arial" w:eastAsia="Times New Roman" w:hAnsi="Arial" w:cs="Arial"/>
                <w:b/>
                <w:szCs w:val="24"/>
                <w:lang w:eastAsia="de-DE"/>
              </w:rPr>
              <w:t>Schließtage 2023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956F9E" w:rsidRPr="00956F9E" w:rsidRDefault="00956F9E" w:rsidP="003E5B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956F9E">
              <w:rPr>
                <w:rFonts w:ascii="Arial" w:eastAsia="Times New Roman" w:hAnsi="Arial" w:cs="Arial"/>
                <w:b/>
                <w:szCs w:val="24"/>
                <w:lang w:eastAsia="de-DE"/>
              </w:rPr>
              <w:t>Datum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956F9E" w:rsidRPr="00956F9E" w:rsidRDefault="00956F9E" w:rsidP="003E5B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956F9E">
              <w:rPr>
                <w:rFonts w:ascii="Arial" w:eastAsia="Times New Roman" w:hAnsi="Arial" w:cs="Arial"/>
                <w:b/>
                <w:szCs w:val="24"/>
                <w:lang w:eastAsia="de-DE"/>
              </w:rPr>
              <w:t>Anzahl</w:t>
            </w:r>
          </w:p>
        </w:tc>
      </w:tr>
      <w:tr w:rsidR="00956F9E" w:rsidRPr="00956F9E" w:rsidTr="00956F9E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56F9E" w:rsidRPr="00956F9E" w:rsidRDefault="00956F9E" w:rsidP="008A4972">
            <w:pPr>
              <w:spacing w:line="60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956F9E">
              <w:rPr>
                <w:rFonts w:ascii="Arial" w:eastAsia="Times New Roman" w:hAnsi="Arial" w:cs="Arial"/>
                <w:szCs w:val="24"/>
                <w:lang w:eastAsia="de-DE"/>
              </w:rPr>
              <w:t>Teamtag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56F9E" w:rsidRPr="00956F9E" w:rsidRDefault="00ED3BEB" w:rsidP="003E5BF6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04.09.2023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56F9E" w:rsidRPr="00956F9E" w:rsidRDefault="00956F9E" w:rsidP="003E5BF6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956F9E">
              <w:rPr>
                <w:rFonts w:ascii="Arial" w:eastAsia="Times New Roman" w:hAnsi="Arial" w:cs="Arial"/>
                <w:szCs w:val="24"/>
                <w:lang w:eastAsia="de-DE"/>
              </w:rPr>
              <w:t>1 Tag</w:t>
            </w:r>
          </w:p>
        </w:tc>
      </w:tr>
      <w:tr w:rsidR="00956F9E" w:rsidRPr="00956F9E" w:rsidTr="003E5BF6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E" w:rsidRPr="00956F9E" w:rsidRDefault="008A4972" w:rsidP="003E5BF6">
            <w:pPr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956F9E">
              <w:rPr>
                <w:rFonts w:ascii="Arial" w:eastAsia="Times New Roman" w:hAnsi="Arial" w:cs="Arial"/>
                <w:szCs w:val="24"/>
                <w:lang w:eastAsia="de-DE"/>
              </w:rPr>
              <w:t>Weihnachtsferien</w:t>
            </w:r>
          </w:p>
          <w:p w:rsidR="00956F9E" w:rsidRPr="00956F9E" w:rsidRDefault="00956F9E" w:rsidP="003E5BF6">
            <w:pPr>
              <w:jc w:val="center"/>
              <w:rPr>
                <w:rFonts w:ascii="Arial" w:eastAsia="Times New Roman" w:hAnsi="Arial" w:cs="Arial"/>
                <w:color w:val="215868"/>
                <w:szCs w:val="24"/>
                <w:lang w:eastAsia="de-DE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E" w:rsidRPr="00956F9E" w:rsidRDefault="008A4972" w:rsidP="003E5BF6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27.12.2023 – 31.12.2023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E" w:rsidRPr="00956F9E" w:rsidRDefault="001F7CF3" w:rsidP="003E5BF6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 xml:space="preserve">3 </w:t>
            </w:r>
            <w:r w:rsidR="00956F9E" w:rsidRPr="00956F9E">
              <w:rPr>
                <w:rFonts w:ascii="Arial" w:eastAsia="Times New Roman" w:hAnsi="Arial" w:cs="Arial"/>
                <w:szCs w:val="24"/>
                <w:lang w:eastAsia="de-DE"/>
              </w:rPr>
              <w:t>Tage</w:t>
            </w:r>
          </w:p>
        </w:tc>
      </w:tr>
      <w:tr w:rsidR="00956F9E" w:rsidRPr="00956F9E" w:rsidTr="003E5BF6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956F9E" w:rsidRPr="00956F9E" w:rsidRDefault="00494551" w:rsidP="003E5BF6">
            <w:pPr>
              <w:spacing w:line="60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de-DE"/>
              </w:rPr>
              <w:t>Schließtage anteilig 2023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956F9E" w:rsidRPr="00956F9E" w:rsidRDefault="00956F9E" w:rsidP="003E5BF6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956F9E" w:rsidRPr="00956F9E" w:rsidRDefault="001F7CF3" w:rsidP="003E5BF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de-DE"/>
              </w:rPr>
              <w:t>4</w:t>
            </w:r>
            <w:r w:rsidR="00956F9E" w:rsidRPr="00956F9E">
              <w:rPr>
                <w:rFonts w:ascii="Arial" w:eastAsia="Times New Roman" w:hAnsi="Arial" w:cs="Arial"/>
                <w:b/>
                <w:szCs w:val="24"/>
                <w:lang w:eastAsia="de-DE"/>
              </w:rPr>
              <w:t xml:space="preserve"> Tage</w:t>
            </w:r>
          </w:p>
        </w:tc>
      </w:tr>
    </w:tbl>
    <w:p w:rsidR="0030232F" w:rsidRDefault="0030232F" w:rsidP="0030232F"/>
    <w:p w:rsidR="00956F9E" w:rsidRPr="0030232F" w:rsidRDefault="00956F9E" w:rsidP="00C55B25">
      <w:pPr>
        <w:jc w:val="center"/>
        <w:rPr>
          <w:sz w:val="28"/>
          <w:szCs w:val="28"/>
        </w:rPr>
      </w:pPr>
      <w:r>
        <w:rPr>
          <w:sz w:val="28"/>
          <w:szCs w:val="28"/>
        </w:rPr>
        <w:t>Schließtageplanung 2024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3563"/>
        <w:gridCol w:w="3285"/>
        <w:gridCol w:w="2075"/>
      </w:tblGrid>
      <w:tr w:rsidR="00956F9E" w:rsidRPr="00956F9E" w:rsidTr="00956F9E">
        <w:trPr>
          <w:trHeight w:val="62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956F9E" w:rsidRPr="00956F9E" w:rsidRDefault="00A0374A" w:rsidP="00956F9E">
            <w:pPr>
              <w:spacing w:line="60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de-DE"/>
              </w:rPr>
              <w:t>Schließtage 2024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956F9E" w:rsidRPr="00956F9E" w:rsidRDefault="00956F9E" w:rsidP="00956F9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956F9E">
              <w:rPr>
                <w:rFonts w:ascii="Arial" w:eastAsia="Times New Roman" w:hAnsi="Arial" w:cs="Arial"/>
                <w:b/>
                <w:szCs w:val="24"/>
                <w:lang w:eastAsia="de-DE"/>
              </w:rPr>
              <w:t>Datum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956F9E" w:rsidRPr="00956F9E" w:rsidRDefault="00956F9E" w:rsidP="00956F9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956F9E">
              <w:rPr>
                <w:rFonts w:ascii="Arial" w:eastAsia="Times New Roman" w:hAnsi="Arial" w:cs="Arial"/>
                <w:b/>
                <w:szCs w:val="24"/>
                <w:lang w:eastAsia="de-DE"/>
              </w:rPr>
              <w:t>Anzahl</w:t>
            </w:r>
          </w:p>
        </w:tc>
      </w:tr>
      <w:tr w:rsidR="00A0374A" w:rsidRPr="00956F9E" w:rsidTr="00A0374A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56F9E" w:rsidRPr="00956F9E" w:rsidRDefault="00A0374A" w:rsidP="00956F9E">
            <w:pPr>
              <w:spacing w:line="60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956F9E">
              <w:rPr>
                <w:rFonts w:ascii="Arial" w:eastAsia="Times New Roman" w:hAnsi="Arial" w:cs="Arial"/>
                <w:szCs w:val="24"/>
                <w:lang w:eastAsia="de-DE"/>
              </w:rPr>
              <w:t>Weihnachtsferien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56F9E" w:rsidRPr="00956F9E" w:rsidRDefault="00A0374A" w:rsidP="00956F9E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02.01.2024 – 05.01.2024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56F9E" w:rsidRPr="00956F9E" w:rsidRDefault="00A0374A" w:rsidP="00956F9E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4</w:t>
            </w:r>
            <w:r w:rsidR="00956F9E" w:rsidRPr="00956F9E">
              <w:rPr>
                <w:rFonts w:ascii="Arial" w:eastAsia="Times New Roman" w:hAnsi="Arial" w:cs="Arial"/>
                <w:szCs w:val="24"/>
                <w:lang w:eastAsia="de-DE"/>
              </w:rPr>
              <w:t xml:space="preserve"> Tag</w:t>
            </w:r>
            <w:r>
              <w:rPr>
                <w:rFonts w:ascii="Arial" w:eastAsia="Times New Roman" w:hAnsi="Arial" w:cs="Arial"/>
                <w:szCs w:val="24"/>
                <w:lang w:eastAsia="de-DE"/>
              </w:rPr>
              <w:t>e</w:t>
            </w:r>
          </w:p>
        </w:tc>
      </w:tr>
      <w:tr w:rsidR="00C0539D" w:rsidRPr="00956F9E" w:rsidTr="00C0539D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9D" w:rsidRPr="00956F9E" w:rsidRDefault="00C0539D" w:rsidP="00C0539D">
            <w:pPr>
              <w:spacing w:line="60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Konzeptionstag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39D" w:rsidRPr="00956F9E" w:rsidRDefault="00C0539D" w:rsidP="00C0539D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11.03.2024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39D" w:rsidRPr="00956F9E" w:rsidRDefault="00C0539D" w:rsidP="00C0539D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1 Tag</w:t>
            </w:r>
          </w:p>
        </w:tc>
      </w:tr>
      <w:tr w:rsidR="00C0539D" w:rsidRPr="00956F9E" w:rsidTr="00C0539D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539D" w:rsidRPr="00956F9E" w:rsidRDefault="00C0539D" w:rsidP="00C0539D">
            <w:pPr>
              <w:spacing w:line="60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Brückentag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539D" w:rsidRPr="00956F9E" w:rsidRDefault="00C0539D" w:rsidP="00C0539D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10.05.2024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539D" w:rsidRPr="00956F9E" w:rsidRDefault="00C0539D" w:rsidP="00C0539D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1 Tag</w:t>
            </w:r>
          </w:p>
        </w:tc>
      </w:tr>
      <w:tr w:rsidR="00C0539D" w:rsidRPr="00956F9E" w:rsidTr="00A0374A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39D" w:rsidRPr="00956F9E" w:rsidRDefault="00C0539D" w:rsidP="00C0539D">
            <w:pPr>
              <w:spacing w:line="60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D43F7">
              <w:rPr>
                <w:rFonts w:ascii="Arial" w:eastAsia="Times New Roman" w:hAnsi="Arial" w:cs="Arial"/>
                <w:szCs w:val="24"/>
                <w:lang w:eastAsia="de-DE"/>
              </w:rPr>
              <w:t>Pfingstferien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39D" w:rsidRPr="00956F9E" w:rsidRDefault="00C0539D" w:rsidP="00C0539D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27.05.2024 – 31.05.2024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39D" w:rsidRPr="00956F9E" w:rsidRDefault="00C0539D" w:rsidP="00C0539D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D43F7">
              <w:rPr>
                <w:rFonts w:ascii="Arial" w:eastAsia="Times New Roman" w:hAnsi="Arial" w:cs="Arial"/>
                <w:szCs w:val="24"/>
                <w:lang w:eastAsia="de-DE"/>
              </w:rPr>
              <w:t>4 Tage</w:t>
            </w:r>
          </w:p>
        </w:tc>
      </w:tr>
      <w:tr w:rsidR="00C0539D" w:rsidRPr="00956F9E" w:rsidTr="008F384F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539D" w:rsidRPr="00CD43F7" w:rsidRDefault="00C0539D" w:rsidP="00C0539D">
            <w:pPr>
              <w:spacing w:line="60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 w:rsidRPr="00CD43F7"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Fachtag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 xml:space="preserve"> Träger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539D" w:rsidRPr="00956F9E" w:rsidRDefault="00C0539D" w:rsidP="00C0539D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Termin wird rechtzeitig bekannt gegeben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539D" w:rsidRPr="00CD43F7" w:rsidRDefault="00C0539D" w:rsidP="00C0539D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CD43F7">
              <w:rPr>
                <w:rFonts w:ascii="Arial" w:eastAsia="Times New Roman" w:hAnsi="Arial" w:cs="Arial"/>
                <w:szCs w:val="24"/>
                <w:lang w:eastAsia="de-DE"/>
              </w:rPr>
              <w:t>1 Tag</w:t>
            </w:r>
          </w:p>
        </w:tc>
      </w:tr>
      <w:tr w:rsidR="00C0539D" w:rsidRPr="00956F9E" w:rsidTr="008F384F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39D" w:rsidRPr="000C1B57" w:rsidRDefault="00C0539D" w:rsidP="00C0539D">
            <w:pPr>
              <w:spacing w:line="60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 w:rsidRPr="000C1B57"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Betriebsausflug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39D" w:rsidRPr="00956F9E" w:rsidRDefault="00C0539D" w:rsidP="00C0539D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26.07.2024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39D" w:rsidRPr="000C1B57" w:rsidRDefault="00C0539D" w:rsidP="00C0539D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C1B57">
              <w:rPr>
                <w:rFonts w:ascii="Arial" w:eastAsia="Times New Roman" w:hAnsi="Arial" w:cs="Arial"/>
                <w:szCs w:val="24"/>
                <w:lang w:eastAsia="de-DE"/>
              </w:rPr>
              <w:t>1 Tag</w:t>
            </w:r>
          </w:p>
        </w:tc>
      </w:tr>
      <w:tr w:rsidR="00C0539D" w:rsidRPr="00956F9E" w:rsidTr="008F384F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539D" w:rsidRPr="000C1B57" w:rsidRDefault="00C0539D" w:rsidP="00C0539D">
            <w:pPr>
              <w:spacing w:line="60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 w:rsidRPr="000C1B57"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Sommerferien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539D" w:rsidRPr="00956F9E" w:rsidRDefault="00C0539D" w:rsidP="00C0539D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12.08.2024 – 30.08.2024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539D" w:rsidRPr="000C1B57" w:rsidRDefault="00C0539D" w:rsidP="00C0539D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C1B57">
              <w:rPr>
                <w:rFonts w:ascii="Arial" w:eastAsia="Times New Roman" w:hAnsi="Arial" w:cs="Arial"/>
                <w:szCs w:val="24"/>
                <w:lang w:eastAsia="de-DE"/>
              </w:rPr>
              <w:t>14 Tage</w:t>
            </w:r>
          </w:p>
        </w:tc>
      </w:tr>
      <w:tr w:rsidR="00C0539D" w:rsidRPr="00956F9E" w:rsidTr="008F384F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9D" w:rsidRPr="000C1B57" w:rsidRDefault="00C0539D" w:rsidP="00C0539D">
            <w:pPr>
              <w:spacing w:line="60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bookmarkStart w:id="0" w:name="_GoBack"/>
            <w:proofErr w:type="spellStart"/>
            <w:r w:rsidRPr="000C1B57"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Teamtag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9D" w:rsidRPr="00956F9E" w:rsidRDefault="00C0539D" w:rsidP="00C0539D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02.09.2024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9D" w:rsidRPr="000C1B57" w:rsidRDefault="00C0539D" w:rsidP="00C0539D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1 Tag</w:t>
            </w:r>
          </w:p>
        </w:tc>
      </w:tr>
      <w:bookmarkEnd w:id="0"/>
      <w:tr w:rsidR="00C0539D" w:rsidRPr="00956F9E" w:rsidTr="00C0539D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539D" w:rsidRPr="000C1B57" w:rsidRDefault="00C0539D" w:rsidP="00C0539D">
            <w:pPr>
              <w:spacing w:line="60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Weihnachtsferien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539D" w:rsidRPr="00956F9E" w:rsidRDefault="00C0539D" w:rsidP="00C0539D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23.12.2024 – 31.12.2024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539D" w:rsidRPr="000C1B57" w:rsidRDefault="00C0539D" w:rsidP="00C0539D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3 Tage</w:t>
            </w:r>
          </w:p>
        </w:tc>
      </w:tr>
      <w:tr w:rsidR="00C0539D" w:rsidRPr="00956F9E" w:rsidTr="003E5BF6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C0539D" w:rsidRPr="00956F9E" w:rsidRDefault="00C0539D" w:rsidP="00C0539D">
            <w:pPr>
              <w:spacing w:line="60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de-DE"/>
              </w:rPr>
              <w:t>Gesamtschließtage 2024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C0539D" w:rsidRPr="00956F9E" w:rsidRDefault="00C0539D" w:rsidP="00C0539D">
            <w:pPr>
              <w:spacing w:line="36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C0539D" w:rsidRPr="00956F9E" w:rsidRDefault="00C0539D" w:rsidP="00C0539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de-DE"/>
              </w:rPr>
              <w:t xml:space="preserve">30 </w:t>
            </w:r>
            <w:r w:rsidRPr="00956F9E">
              <w:rPr>
                <w:rFonts w:ascii="Arial" w:eastAsia="Times New Roman" w:hAnsi="Arial" w:cs="Arial"/>
                <w:b/>
                <w:szCs w:val="24"/>
                <w:lang w:eastAsia="de-DE"/>
              </w:rPr>
              <w:t>Tage</w:t>
            </w:r>
          </w:p>
        </w:tc>
      </w:tr>
    </w:tbl>
    <w:p w:rsidR="00D86CE7" w:rsidRDefault="00D86CE7" w:rsidP="00D86CE7">
      <w:pPr>
        <w:spacing w:after="0" w:line="240" w:lineRule="auto"/>
        <w:contextualSpacing/>
        <w:rPr>
          <w:rFonts w:ascii="Arial" w:eastAsia="Arial" w:hAnsi="Arial" w:cs="Times New Roman"/>
          <w:b/>
          <w:szCs w:val="24"/>
        </w:rPr>
      </w:pPr>
    </w:p>
    <w:p w:rsidR="00C0539D" w:rsidRDefault="00C0539D" w:rsidP="00D86CE7">
      <w:pPr>
        <w:spacing w:after="0" w:line="240" w:lineRule="auto"/>
        <w:contextualSpacing/>
        <w:rPr>
          <w:rFonts w:ascii="Arial" w:eastAsia="Arial" w:hAnsi="Arial" w:cs="Times New Roman"/>
          <w:b/>
          <w:szCs w:val="24"/>
        </w:rPr>
      </w:pPr>
    </w:p>
    <w:p w:rsidR="000110F4" w:rsidRPr="00956F9E" w:rsidRDefault="000110F4" w:rsidP="00956F9E"/>
    <w:sectPr w:rsidR="000110F4" w:rsidRPr="00956F9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53" w:rsidRDefault="00BF0153" w:rsidP="0030232F">
      <w:pPr>
        <w:spacing w:after="0" w:line="240" w:lineRule="auto"/>
      </w:pPr>
      <w:r>
        <w:separator/>
      </w:r>
    </w:p>
  </w:endnote>
  <w:endnote w:type="continuationSeparator" w:id="0">
    <w:p w:rsidR="00BF0153" w:rsidRDefault="00BF0153" w:rsidP="0030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32F" w:rsidRDefault="0030232F" w:rsidP="0030232F">
    <w:pPr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Der Hort</w:t>
    </w:r>
    <w:r w:rsidRPr="00DA0ECE">
      <w:rPr>
        <w:rFonts w:ascii="Arial" w:hAnsi="Arial" w:cs="Arial"/>
        <w:b/>
        <w:szCs w:val="24"/>
      </w:rPr>
      <w:t xml:space="preserve"> ist an allen gesetzlichen Feiertagen geschlossen.</w:t>
    </w:r>
  </w:p>
  <w:p w:rsidR="0030232F" w:rsidRDefault="0030232F" w:rsidP="0030232F">
    <w:pPr>
      <w:jc w:val="center"/>
      <w:rPr>
        <w:rFonts w:ascii="Arial" w:hAnsi="Arial" w:cs="Arial"/>
        <w:szCs w:val="24"/>
      </w:rPr>
    </w:pPr>
    <w:r w:rsidRPr="00DA0ECE">
      <w:rPr>
        <w:rFonts w:ascii="Arial" w:hAnsi="Arial" w:cs="Arial"/>
        <w:szCs w:val="24"/>
      </w:rPr>
      <w:t>Die Schließtage können sich ändern. Sie werden rechtzeitig darüber informiert!</w:t>
    </w:r>
  </w:p>
  <w:p w:rsidR="0030232F" w:rsidRDefault="003023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53" w:rsidRDefault="00BF0153" w:rsidP="0030232F">
      <w:pPr>
        <w:spacing w:after="0" w:line="240" w:lineRule="auto"/>
      </w:pPr>
      <w:r>
        <w:separator/>
      </w:r>
    </w:p>
  </w:footnote>
  <w:footnote w:type="continuationSeparator" w:id="0">
    <w:p w:rsidR="00BF0153" w:rsidRDefault="00BF0153" w:rsidP="0030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DCE" w:rsidRDefault="00A57DC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-93345</wp:posOffset>
          </wp:positionV>
          <wp:extent cx="1614805" cy="1614805"/>
          <wp:effectExtent l="0" t="0" r="4445" b="4445"/>
          <wp:wrapTight wrapText="bothSides">
            <wp:wrapPolygon edited="0">
              <wp:start x="0" y="0"/>
              <wp:lineTo x="0" y="21405"/>
              <wp:lineTo x="21405" y="21405"/>
              <wp:lineTo x="2140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05" cy="161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9E"/>
    <w:rsid w:val="000110F4"/>
    <w:rsid w:val="000C1B57"/>
    <w:rsid w:val="001F7CF3"/>
    <w:rsid w:val="002C328D"/>
    <w:rsid w:val="0030232F"/>
    <w:rsid w:val="00352492"/>
    <w:rsid w:val="00400E9E"/>
    <w:rsid w:val="004541DC"/>
    <w:rsid w:val="00494551"/>
    <w:rsid w:val="00682990"/>
    <w:rsid w:val="0084520E"/>
    <w:rsid w:val="008A4972"/>
    <w:rsid w:val="00956F9E"/>
    <w:rsid w:val="00A0374A"/>
    <w:rsid w:val="00A57DCE"/>
    <w:rsid w:val="00A82831"/>
    <w:rsid w:val="00B41C5C"/>
    <w:rsid w:val="00BD4801"/>
    <w:rsid w:val="00BE01C6"/>
    <w:rsid w:val="00BF0153"/>
    <w:rsid w:val="00C0539D"/>
    <w:rsid w:val="00C21AB9"/>
    <w:rsid w:val="00C55B25"/>
    <w:rsid w:val="00C6190A"/>
    <w:rsid w:val="00CD43F7"/>
    <w:rsid w:val="00D13751"/>
    <w:rsid w:val="00D336A8"/>
    <w:rsid w:val="00D86CE7"/>
    <w:rsid w:val="00ED3BEB"/>
    <w:rsid w:val="00F9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DBA866-DEA8-4844-A7BA-A786C1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6F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0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32F"/>
  </w:style>
  <w:style w:type="paragraph" w:styleId="Fuzeile">
    <w:name w:val="footer"/>
    <w:basedOn w:val="Standard"/>
    <w:link w:val="FuzeileZchn"/>
    <w:uiPriority w:val="99"/>
    <w:unhideWhenUsed/>
    <w:rsid w:val="0030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232F"/>
  </w:style>
  <w:style w:type="table" w:customStyle="1" w:styleId="Tabellenraster1">
    <w:name w:val="Tabellenraster1"/>
    <w:basedOn w:val="NormaleTabelle"/>
    <w:next w:val="Tabellenraster"/>
    <w:uiPriority w:val="39"/>
    <w:rsid w:val="00D86CE7"/>
    <w:pPr>
      <w:spacing w:after="0" w:line="240" w:lineRule="auto"/>
    </w:pPr>
    <w:rPr>
      <w:rFonts w:eastAsia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</dc:creator>
  <cp:keywords/>
  <dc:description/>
  <cp:lastModifiedBy>Theresa Stirner (Diakonie Rosenheim)</cp:lastModifiedBy>
  <cp:revision>2</cp:revision>
  <dcterms:created xsi:type="dcterms:W3CDTF">2023-11-27T09:18:00Z</dcterms:created>
  <dcterms:modified xsi:type="dcterms:W3CDTF">2023-11-27T09:18:00Z</dcterms:modified>
</cp:coreProperties>
</file>